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2403" w:rsidRPr="00146128" w:rsidRDefault="00462403" w:rsidP="00462403">
      <w:pPr>
        <w:rPr>
          <w:b/>
          <w:bCs/>
          <w:sz w:val="32"/>
          <w:szCs w:val="32"/>
        </w:rPr>
      </w:pPr>
      <w:r w:rsidRPr="00146128">
        <w:rPr>
          <w:b/>
          <w:bCs/>
          <w:sz w:val="32"/>
          <w:szCs w:val="32"/>
        </w:rPr>
        <w:t>Imàgo Duo SCHEDA TECNICA</w:t>
      </w:r>
    </w:p>
    <w:p w:rsidR="00DC2312" w:rsidRDefault="00DC2312" w:rsidP="00462403"/>
    <w:p w:rsidR="00462403" w:rsidRDefault="00462403" w:rsidP="00462403">
      <w:r>
        <w:t>Melanie HÄNER, voce, danza</w:t>
      </w:r>
    </w:p>
    <w:p w:rsidR="00462403" w:rsidRDefault="00462403" w:rsidP="00462403">
      <w:r>
        <w:t>Carlo Maria NARTONI, piano, percussioni</w:t>
      </w:r>
    </w:p>
    <w:p w:rsidR="00DC2312" w:rsidRDefault="00DC2312" w:rsidP="00462403"/>
    <w:p w:rsidR="00462403" w:rsidRDefault="00462403" w:rsidP="00462403">
      <w:r>
        <w:t xml:space="preserve">a) </w:t>
      </w:r>
      <w:r w:rsidR="00134011">
        <w:t>P</w:t>
      </w:r>
      <w:r w:rsidR="00735526">
        <w:t>iano a coda</w:t>
      </w:r>
      <w:r w:rsidR="00134011">
        <w:t xml:space="preserve"> o grancoda</w:t>
      </w:r>
      <w:r w:rsidR="00B542AD">
        <w:t xml:space="preserve"> </w:t>
      </w:r>
      <w:r>
        <w:t>accordato a 440 il giorno del concerto. (Modelli preferiti: STAINWAY</w:t>
      </w:r>
      <w:bookmarkStart w:id="0" w:name="_GoBack"/>
      <w:bookmarkEnd w:id="0"/>
      <w:r>
        <w:t>/ FAZIOLI)</w:t>
      </w:r>
    </w:p>
    <w:p w:rsidR="00C56A72" w:rsidRDefault="00C56A72" w:rsidP="00462403"/>
    <w:p w:rsidR="00462403" w:rsidRDefault="00462403" w:rsidP="00462403">
      <w:r>
        <w:t xml:space="preserve"> b) Mixer: 12 in/2 aux c) Microfoni:</w:t>
      </w:r>
    </w:p>
    <w:p w:rsidR="00C56A72" w:rsidRDefault="00C56A72" w:rsidP="00462403"/>
    <w:p w:rsidR="00462403" w:rsidRDefault="00462403" w:rsidP="00462403">
      <w:r>
        <w:t xml:space="preserve"> • 1 microfono cassa (akg d112, Shure Beta 91A/52A) - Melanie</w:t>
      </w:r>
    </w:p>
    <w:p w:rsidR="00462403" w:rsidRDefault="00462403" w:rsidP="00462403">
      <w:r>
        <w:t>• 2 sm 58/sm58 beta (Vox+looper) - Melanie</w:t>
      </w:r>
    </w:p>
    <w:p w:rsidR="00462403" w:rsidRDefault="00462403" w:rsidP="00462403">
      <w:r>
        <w:t>• 1 sm 58/sm58 beta (Vox) – Carlo Maria</w:t>
      </w:r>
    </w:p>
    <w:p w:rsidR="00462403" w:rsidRDefault="00462403" w:rsidP="00462403">
      <w:r>
        <w:t>• 2 panoramici (Condensatore) percussioni – Carlo Maria</w:t>
      </w:r>
    </w:p>
    <w:p w:rsidR="00462403" w:rsidRDefault="00462403" w:rsidP="00462403">
      <w:r>
        <w:t>• 2 microfoni piano (es. Shure Beta 91A, Sennheiser E901, Schertler DYN-P P48) – Carlo Maria</w:t>
      </w:r>
    </w:p>
    <w:p w:rsidR="00462403" w:rsidRDefault="00462403" w:rsidP="00462403">
      <w:r>
        <w:t>• 1 sm 57 (Tamburo) – Carlo Maria</w:t>
      </w:r>
    </w:p>
    <w:p w:rsidR="00462403" w:rsidRDefault="00462403" w:rsidP="00462403">
      <w:r>
        <w:t xml:space="preserve">• 1 D.I. (Looper) </w:t>
      </w:r>
      <w:r w:rsidR="00146128">
        <w:t>–</w:t>
      </w:r>
      <w:r>
        <w:t xml:space="preserve"> Melanie</w:t>
      </w:r>
    </w:p>
    <w:p w:rsidR="00146128" w:rsidRDefault="00146128" w:rsidP="00462403"/>
    <w:p w:rsidR="00462403" w:rsidRDefault="00462403" w:rsidP="00462403">
      <w:r>
        <w:t>d) Monitor: 2 monitor (Linee separate, no link) e) 6 aste per microfono</w:t>
      </w:r>
    </w:p>
    <w:p w:rsidR="00146128" w:rsidRDefault="00146128" w:rsidP="00462403"/>
    <w:p w:rsidR="00462403" w:rsidRDefault="00462403">
      <w:r>
        <w:t>f) 1 leggio</w:t>
      </w:r>
    </w:p>
    <w:sectPr w:rsidR="00462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03"/>
    <w:rsid w:val="00134011"/>
    <w:rsid w:val="00146128"/>
    <w:rsid w:val="00462403"/>
    <w:rsid w:val="005B6972"/>
    <w:rsid w:val="00735526"/>
    <w:rsid w:val="00B542AD"/>
    <w:rsid w:val="00C56A72"/>
    <w:rsid w:val="00DB2776"/>
    <w:rsid w:val="00D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69FCE2F"/>
  <w15:chartTrackingRefBased/>
  <w15:docId w15:val="{61582DE1-1203-A146-94CD-33F37B1F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2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memetango@outlook.it</dc:creator>
  <cp:keywords/>
  <dc:description/>
  <cp:lastModifiedBy>memetango@outlook.it</cp:lastModifiedBy>
  <cp:revision>6</cp:revision>
  <dcterms:created xsi:type="dcterms:W3CDTF">2020-02-20T22:46:00Z</dcterms:created>
  <dcterms:modified xsi:type="dcterms:W3CDTF">2020-02-20T23:05:00Z</dcterms:modified>
</cp:coreProperties>
</file>